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C4" w:rsidRPr="00D92218" w:rsidRDefault="000346C4" w:rsidP="000346C4">
      <w:pPr>
        <w:tabs>
          <w:tab w:val="left" w:pos="5812"/>
        </w:tabs>
        <w:spacing w:after="0" w:line="240" w:lineRule="atLeast"/>
        <w:ind w:left="6237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permStart w:id="1130445749" w:edGrp="everyone"/>
      <w:r w:rsidR="00E56156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>
              <w:default w:val="10"/>
            </w:textInput>
          </w:ffData>
        </w:fldChar>
      </w:r>
      <w:bookmarkStart w:id="0" w:name="ТекстовоеПоле9"/>
      <w:r w:rsidR="00E56156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56156">
        <w:rPr>
          <w:rFonts w:ascii="Times New Roman" w:hAnsi="Times New Roman" w:cs="Times New Roman"/>
          <w:sz w:val="20"/>
          <w:szCs w:val="20"/>
        </w:rPr>
      </w:r>
      <w:r w:rsidR="00E56156">
        <w:rPr>
          <w:rFonts w:ascii="Times New Roman" w:hAnsi="Times New Roman" w:cs="Times New Roman"/>
          <w:sz w:val="20"/>
          <w:szCs w:val="20"/>
        </w:rPr>
        <w:fldChar w:fldCharType="separate"/>
      </w:r>
      <w:r w:rsidR="00E56156">
        <w:rPr>
          <w:rFonts w:ascii="Times New Roman" w:hAnsi="Times New Roman" w:cs="Times New Roman"/>
          <w:noProof/>
          <w:sz w:val="20"/>
          <w:szCs w:val="20"/>
        </w:rPr>
        <w:t>10</w:t>
      </w:r>
      <w:r w:rsidR="00E56156"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  <w:r w:rsidR="00FA6C8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bookmarkStart w:id="1" w:name="_GoBack"/>
      <w:bookmarkEnd w:id="1"/>
      <w:permEnd w:id="1130445749"/>
    </w:p>
    <w:p w:rsidR="000346C4" w:rsidRPr="000346C4" w:rsidRDefault="000346C4" w:rsidP="000346C4">
      <w:pPr>
        <w:tabs>
          <w:tab w:val="left" w:pos="5812"/>
        </w:tabs>
        <w:spacing w:after="0" w:line="240" w:lineRule="atLeast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434839904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434839904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1746564696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746564696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569600257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569600257"/>
      <w:r w:rsidRPr="00D922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346C4" w:rsidRPr="00C67052" w:rsidRDefault="000346C4" w:rsidP="000346C4">
      <w:pPr>
        <w:tabs>
          <w:tab w:val="left" w:pos="5812"/>
        </w:tabs>
        <w:spacing w:after="0" w:line="240" w:lineRule="atLeast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724643943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________________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724643943"/>
    </w:p>
    <w:p w:rsidR="004767D4" w:rsidRPr="00C533DE" w:rsidRDefault="00065D3F" w:rsidP="009A33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Стандартная оговорка </w:t>
      </w:r>
      <w:r w:rsidR="009A33B0" w:rsidRPr="00C533DE">
        <w:rPr>
          <w:rFonts w:ascii="Times New Roman" w:hAnsi="Times New Roman" w:cs="Times New Roman"/>
          <w:sz w:val="28"/>
          <w:szCs w:val="28"/>
        </w:rPr>
        <w:t xml:space="preserve">о соблюдении «Золотых правил безопасности труда» </w:t>
      </w:r>
    </w:p>
    <w:p w:rsidR="009A33B0" w:rsidRDefault="009A33B0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permStart w:id="1875458651" w:edGrp="everyone"/>
      <w:permEnd w:id="1875458651"/>
    </w:p>
    <w:p w:rsidR="009A33B0" w:rsidRDefault="009A33B0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ermStart w:id="1528763" w:edGrp="everyone"/>
    <w:p w:rsidR="009A33B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1.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528763"/>
      <w:r w:rsidR="001A492D" w:rsidRPr="00C533DE">
        <w:rPr>
          <w:rFonts w:ascii="Times New Roman" w:hAnsi="Times New Roman" w:cs="Times New Roman"/>
          <w:sz w:val="28"/>
          <w:szCs w:val="28"/>
        </w:rPr>
        <w:t xml:space="preserve">  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491479670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2" w:name="ТекстовоеПоле1"/>
      <w:r w:rsidR="00BA5121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BA5121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2"/>
      <w:permEnd w:id="1491479670"/>
      <w:r w:rsidR="00BA5121" w:rsidRPr="00C533DE">
        <w:rPr>
          <w:rFonts w:ascii="Times New Roman" w:hAnsi="Times New Roman" w:cs="Times New Roman"/>
          <w:sz w:val="28"/>
          <w:szCs w:val="28"/>
        </w:rPr>
        <w:t xml:space="preserve"> при выполнении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оговору обязуется </w:t>
      </w:r>
      <w:r w:rsidR="00416E77" w:rsidRPr="00C533DE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3D27B4" w:rsidRPr="00C533DE">
        <w:rPr>
          <w:rFonts w:ascii="Times New Roman" w:hAnsi="Times New Roman" w:cs="Times New Roman"/>
          <w:sz w:val="28"/>
          <w:szCs w:val="28"/>
        </w:rPr>
        <w:t>соблюдение и выполнение требований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памятки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C00B2C" w:rsidRPr="00C533DE">
        <w:rPr>
          <w:rFonts w:ascii="Times New Roman" w:hAnsi="Times New Roman" w:cs="Times New Roman"/>
          <w:sz w:val="28"/>
          <w:szCs w:val="28"/>
        </w:rPr>
        <w:t>е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C00B2C" w:rsidRPr="00C533DE">
        <w:rPr>
          <w:rFonts w:ascii="Times New Roman" w:hAnsi="Times New Roman" w:cs="Times New Roman"/>
          <w:sz w:val="28"/>
          <w:szCs w:val="28"/>
        </w:rPr>
        <w:t>а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(</w:t>
      </w:r>
      <w:permStart w:id="1273971464" w:edGrp="everyone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Приложение №"/>
            </w:textInput>
          </w:ffData>
        </w:fldChar>
      </w:r>
      <w:bookmarkStart w:id="3" w:name="ТекстовоеПоле3"/>
      <w:r w:rsidR="00211D23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11D23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Приложение №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3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079A4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____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t xml:space="preserve"> к 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настоящему Договору"/>
            </w:textInput>
          </w:ffData>
        </w:fldChar>
      </w:r>
      <w:bookmarkStart w:id="4" w:name="ТекстовоеПоле2"/>
      <w:r w:rsidR="001A492D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1A492D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настоящему Договору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4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5" w:name="ТекстовоеПоле4"/>
      <w:r w:rsidR="00211D2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// В случае если в рамках договора передается Инструкция Компании «Золотые правил</w:t>
      </w:r>
      <w:r w:rsidR="00E95FA2" w:rsidRPr="00C533DE">
        <w:rPr>
          <w:rFonts w:ascii="Times New Roman" w:hAnsi="Times New Roman" w:cs="Times New Roman"/>
          <w:noProof/>
          <w:sz w:val="28"/>
          <w:szCs w:val="28"/>
        </w:rPr>
        <w:t>а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безопасности труда» и порядок их доведения до работников» </w:t>
      </w:r>
      <w:bookmarkStart w:id="6" w:name="_Toc105574104"/>
      <w:bookmarkStart w:id="7" w:name="_Toc106177342"/>
      <w:bookmarkStart w:id="8" w:name="_Toc107905816"/>
      <w:bookmarkStart w:id="9" w:name="_Toc107912851"/>
      <w:bookmarkStart w:id="10" w:name="_Toc107913881"/>
      <w:bookmarkStart w:id="11" w:name="_Toc108410060"/>
      <w:bookmarkStart w:id="12" w:name="_Toc108427364"/>
      <w:bookmarkStart w:id="13" w:name="_Toc108508153"/>
      <w:bookmarkStart w:id="14" w:name="_Toc108601231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№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П3-05 И-0016, необходимо указать раздел Инструкции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5"/>
      <w:permEnd w:id="1273971464"/>
      <w:r w:rsidR="003D27B4" w:rsidRPr="00C533DE">
        <w:rPr>
          <w:rFonts w:ascii="Times New Roman" w:hAnsi="Times New Roman" w:cs="Times New Roman"/>
          <w:sz w:val="28"/>
          <w:szCs w:val="28"/>
        </w:rPr>
        <w:t>).</w:t>
      </w:r>
    </w:p>
    <w:permStart w:id="1061181984" w:edGrp="everyone"/>
    <w:p w:rsidR="003D27B4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2.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061181984"/>
      <w:r w:rsidR="003D27B4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214665051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86180F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86180F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146650516"/>
      <w:r w:rsidR="0086180F" w:rsidRPr="00C533DE">
        <w:rPr>
          <w:rFonts w:ascii="Times New Roman" w:hAnsi="Times New Roman" w:cs="Times New Roman"/>
          <w:sz w:val="28"/>
          <w:szCs w:val="28"/>
        </w:rPr>
        <w:t xml:space="preserve"> обяз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уется </w:t>
      </w:r>
      <w:r w:rsidR="0086180F" w:rsidRPr="00C533DE">
        <w:rPr>
          <w:rFonts w:ascii="Times New Roman" w:hAnsi="Times New Roman" w:cs="Times New Roman"/>
          <w:sz w:val="28"/>
          <w:szCs w:val="28"/>
        </w:rPr>
        <w:t xml:space="preserve">обеспечить доведение памятки «Золотые правила безопасности труда» 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до работников </w:t>
      </w:r>
      <w:permStart w:id="174872518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E75CA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E75CA7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74872518"/>
      <w:r w:rsidR="00E75CA7" w:rsidRPr="00C533DE">
        <w:rPr>
          <w:rFonts w:ascii="Times New Roman" w:hAnsi="Times New Roman" w:cs="Times New Roman"/>
          <w:sz w:val="28"/>
          <w:szCs w:val="28"/>
        </w:rPr>
        <w:t xml:space="preserve"> и работников привлекаемых им субподрядных организаций одним из перечисленных способов или несколькими способами одновременно: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демонстрации презентационных материалов;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производства и демонстрации видео- и анимационных роликов;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размещения памятки на собственном информационном ресурсе</w:t>
      </w:r>
      <w:r w:rsidR="00211D23" w:rsidRPr="00C533DE">
        <w:rPr>
          <w:rFonts w:ascii="Times New Roman" w:hAnsi="Times New Roman" w:cs="Times New Roman"/>
          <w:sz w:val="28"/>
          <w:szCs w:val="28"/>
        </w:rPr>
        <w:t>, обеспечивающим ознакомление работников</w:t>
      </w:r>
      <w:r w:rsidRPr="00C533DE">
        <w:rPr>
          <w:rFonts w:ascii="Times New Roman" w:hAnsi="Times New Roman" w:cs="Times New Roman"/>
          <w:sz w:val="28"/>
          <w:szCs w:val="28"/>
        </w:rPr>
        <w:t>.</w:t>
      </w:r>
    </w:p>
    <w:permStart w:id="1769438896" w:edGrp="everyone"/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3.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769438896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574852739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33C81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33C81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574852739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обязуется организовать и осуществлять контроль выполнения требований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памятки </w:t>
      </w:r>
      <w:r w:rsidR="000B762A">
        <w:rPr>
          <w:rFonts w:ascii="Times New Roman" w:hAnsi="Times New Roman" w:cs="Times New Roman"/>
          <w:sz w:val="28"/>
          <w:szCs w:val="28"/>
        </w:rPr>
        <w:t>«Золоты</w:t>
      </w:r>
      <w:r w:rsidR="000B762A" w:rsidRPr="000B762A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0B762A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собственными работниками и работниками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организаций, привлекаемых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</w:t>
      </w:r>
      <w:r w:rsidR="00333C81" w:rsidRPr="00C533DE">
        <w:rPr>
          <w:rFonts w:ascii="Times New Roman" w:hAnsi="Times New Roman" w:cs="Times New Roman"/>
          <w:sz w:val="28"/>
          <w:szCs w:val="28"/>
        </w:rPr>
        <w:t>;</w:t>
      </w:r>
    </w:p>
    <w:permStart w:id="2137087615" w:edGrp="everyone"/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4.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137087615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184790500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1E7CE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E7CE3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184790500"/>
      <w:r w:rsidR="001E7CE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обязуется при заключении договоров с субподрядными организациями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 включать требования памятки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в перечень переда</w:t>
      </w:r>
      <w:r w:rsidR="001E7CE3" w:rsidRPr="00C533DE">
        <w:rPr>
          <w:rFonts w:ascii="Times New Roman" w:hAnsi="Times New Roman" w:cs="Times New Roman"/>
          <w:sz w:val="28"/>
          <w:szCs w:val="28"/>
        </w:rPr>
        <w:t>ва</w:t>
      </w:r>
      <w:r w:rsidR="00333C81" w:rsidRPr="00C533DE">
        <w:rPr>
          <w:rFonts w:ascii="Times New Roman" w:hAnsi="Times New Roman" w:cs="Times New Roman"/>
          <w:sz w:val="28"/>
          <w:szCs w:val="28"/>
        </w:rPr>
        <w:t>емых материалов;</w:t>
      </w:r>
    </w:p>
    <w:permStart w:id="1480349863" w:edGrp="everyone"/>
    <w:p w:rsidR="00583E6A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5.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480349863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54258898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1E7CE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E7CE3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542588986"/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обязуется по требованию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1E7CE3" w:rsidRPr="00C533DE">
        <w:rPr>
          <w:rFonts w:ascii="Times New Roman" w:hAnsi="Times New Roman" w:cs="Times New Roman"/>
          <w:sz w:val="28"/>
          <w:szCs w:val="28"/>
        </w:rPr>
        <w:t>Заказчика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E22F3B" w:rsidRPr="00C533DE">
        <w:rPr>
          <w:rFonts w:ascii="Times New Roman" w:hAnsi="Times New Roman" w:cs="Times New Roman"/>
          <w:sz w:val="28"/>
          <w:szCs w:val="28"/>
        </w:rPr>
        <w:t xml:space="preserve">направляемому </w:t>
      </w:r>
      <w:permStart w:id="58224403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0"/>
            <w:enabled/>
            <w:calcOnExit w:val="0"/>
            <w:textInput>
              <w:default w:val="выбрать необходимое: "/>
            </w:textInput>
          </w:ffData>
        </w:fldChar>
      </w:r>
      <w:bookmarkStart w:id="15" w:name="ТекстовоеПоле10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 xml:space="preserve">выбрать необходимое: 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5"/>
    </w:p>
    <w:p w:rsidR="001E7CE3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1"/>
            <w:enabled/>
            <w:calcOnExit w:val="0"/>
            <w:textInput>
              <w:default w:val="1) не чаще чем 1 раз в квартал;"/>
            </w:textInput>
          </w:ffData>
        </w:fldChar>
      </w:r>
      <w:bookmarkStart w:id="16" w:name="ТекстовоеПоле11"/>
      <w:r w:rsidR="00E16A2D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E16A2D">
        <w:rPr>
          <w:rFonts w:ascii="Times New Roman" w:hAnsi="Times New Roman" w:cs="Times New Roman"/>
          <w:noProof/>
          <w:sz w:val="28"/>
          <w:szCs w:val="28"/>
        </w:rPr>
        <w:t>1) не чаще чем 1 раз в квартал;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bookmarkEnd w:id="16"/>
      <w:r w:rsidR="00583E6A" w:rsidRPr="00C533DE">
        <w:rPr>
          <w:rFonts w:ascii="Times New Roman" w:hAnsi="Times New Roman" w:cs="Times New Roman"/>
          <w:sz w:val="28"/>
          <w:szCs w:val="28"/>
        </w:rPr>
        <w:t xml:space="preserve"> 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2"/>
            <w:enabled/>
            <w:calcOnExit w:val="0"/>
            <w:textInput>
              <w:default w:val="2) не чаще чем 1 раз в 6 месяцев"/>
            </w:textInput>
          </w:ffData>
        </w:fldChar>
      </w:r>
      <w:bookmarkStart w:id="17" w:name="ТекстовоеПоле12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>2) не чаще чем 1 раз в 6 месяцев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7"/>
      <w:permEnd w:id="58224403"/>
      <w:r w:rsidR="00E22F3B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проводить обучение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1E7CE3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требованиям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>памятки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</w:t>
      </w:r>
      <w:r w:rsidR="00565B89" w:rsidRPr="00C533DE">
        <w:rPr>
          <w:rFonts w:ascii="Times New Roman" w:hAnsi="Times New Roman" w:cs="Times New Roman"/>
          <w:sz w:val="28"/>
          <w:szCs w:val="28"/>
        </w:rPr>
        <w:t>.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636" w:rsidRPr="00C533DE" w:rsidRDefault="001E7CE3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Требование о необходимости проведения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Pr="00C533DE">
        <w:rPr>
          <w:rFonts w:ascii="Times New Roman" w:hAnsi="Times New Roman" w:cs="Times New Roman"/>
          <w:sz w:val="28"/>
          <w:szCs w:val="28"/>
        </w:rPr>
        <w:t xml:space="preserve">обучения персонала </w:t>
      </w:r>
      <w:permStart w:id="922103765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4826C2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826C2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922103765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47B7A" w:rsidRPr="00C533DE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C47B7A" w:rsidRPr="00C533DE">
        <w:rPr>
          <w:rFonts w:ascii="Times New Roman" w:hAnsi="Times New Roman" w:cs="Times New Roman"/>
          <w:sz w:val="28"/>
          <w:szCs w:val="28"/>
        </w:rPr>
        <w:lastRenderedPageBreak/>
        <w:t>памятки «</w:t>
      </w:r>
      <w:r w:rsidRPr="00C533DE">
        <w:rPr>
          <w:rFonts w:ascii="Times New Roman" w:hAnsi="Times New Roman" w:cs="Times New Roman"/>
          <w:sz w:val="28"/>
          <w:szCs w:val="28"/>
        </w:rPr>
        <w:t>Золоты</w:t>
      </w:r>
      <w:r w:rsidR="00C47B7A" w:rsidRPr="00C533DE">
        <w:rPr>
          <w:rFonts w:ascii="Times New Roman" w:hAnsi="Times New Roman" w:cs="Times New Roman"/>
          <w:sz w:val="28"/>
          <w:szCs w:val="28"/>
        </w:rPr>
        <w:t>е</w:t>
      </w:r>
      <w:r w:rsidRPr="00C533DE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6F2729" w:rsidRPr="00C533DE">
        <w:rPr>
          <w:rFonts w:ascii="Times New Roman" w:hAnsi="Times New Roman" w:cs="Times New Roman"/>
          <w:sz w:val="28"/>
          <w:szCs w:val="28"/>
        </w:rPr>
        <w:t>безопасности труда</w:t>
      </w:r>
      <w:r w:rsidR="00C47B7A" w:rsidRPr="00C533DE">
        <w:rPr>
          <w:rFonts w:ascii="Times New Roman" w:hAnsi="Times New Roman" w:cs="Times New Roman"/>
          <w:sz w:val="28"/>
          <w:szCs w:val="28"/>
        </w:rPr>
        <w:t>»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ляется Заказчиком заблаговременно в срок не </w:t>
      </w:r>
      <w:proofErr w:type="gramStart"/>
      <w:r w:rsidR="004826C2" w:rsidRPr="00C533D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984EE2" w:rsidRPr="00C533DE">
        <w:rPr>
          <w:rFonts w:ascii="Times New Roman" w:hAnsi="Times New Roman" w:cs="Times New Roman"/>
          <w:sz w:val="28"/>
          <w:szCs w:val="28"/>
        </w:rPr>
        <w:t>10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рабочих дней до начала планируемого обучения. Требование Заказчика о необходимости проведения обучения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должно включать в 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себя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методические материалы, в соответствии с которыми планируется проведение обучения. По итогам проведения обучения </w:t>
      </w:r>
      <w:permStart w:id="2014135673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014135673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обязуется представить </w:t>
      </w:r>
      <w:r w:rsidR="00C47B7A" w:rsidRPr="00C533DE">
        <w:rPr>
          <w:rFonts w:ascii="Times New Roman" w:hAnsi="Times New Roman" w:cs="Times New Roman"/>
          <w:sz w:val="28"/>
          <w:szCs w:val="28"/>
        </w:rPr>
        <w:t>З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аказчику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лист ознакомления собственного персонала/персонала субподрядной организации с методическими материалами. </w:t>
      </w:r>
    </w:p>
    <w:permStart w:id="1452237916" w:edGrp="everyone"/>
    <w:p w:rsidR="00624B42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6.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452237916"/>
      <w:r w:rsidR="00565B89" w:rsidRPr="00C533DE">
        <w:rPr>
          <w:rFonts w:ascii="Times New Roman" w:hAnsi="Times New Roman" w:cs="Times New Roman"/>
          <w:sz w:val="28"/>
          <w:szCs w:val="28"/>
        </w:rPr>
        <w:t xml:space="preserve"> Заказчик имеет право самостоятельно проводи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ть обучение персонала </w:t>
      </w:r>
      <w:permStart w:id="5602115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5602115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и </w:t>
      </w:r>
      <w:r w:rsidR="00365429" w:rsidRPr="00C533DE">
        <w:rPr>
          <w:rFonts w:ascii="Times New Roman" w:hAnsi="Times New Roman" w:cs="Times New Roman"/>
          <w:sz w:val="28"/>
          <w:szCs w:val="28"/>
        </w:rPr>
        <w:t>субподрядных организаций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, привлекаемого для выполнения обязательств в рамках Договора, требованиям памятки «Золотые правила безопасности труда». Проведение такого обучения силами Заказчика может </w:t>
      </w:r>
      <w:r w:rsidR="00624B42" w:rsidRPr="00C533DE">
        <w:rPr>
          <w:rFonts w:ascii="Times New Roman" w:hAnsi="Times New Roman" w:cs="Times New Roman"/>
          <w:sz w:val="28"/>
          <w:szCs w:val="28"/>
        </w:rPr>
        <w:t>осуществляться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не чаще чем </w:t>
      </w:r>
      <w:permStart w:id="781152668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6"/>
            <w:enabled/>
            <w:calcOnExit w:val="0"/>
            <w:textInput>
              <w:default w:val="1"/>
            </w:textInput>
          </w:ffData>
        </w:fldChar>
      </w:r>
      <w:bookmarkStart w:id="18" w:name="ТекстовоеПоле6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1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8"/>
      <w:permEnd w:id="781152668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 раз в </w:t>
      </w:r>
      <w:permStart w:id="16091650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>
              <w:default w:val="квартал"/>
            </w:textInput>
          </w:ffData>
        </w:fldChar>
      </w:r>
      <w:bookmarkStart w:id="19" w:name="ТекстовоеПоле7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квартал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9"/>
      <w:permEnd w:id="160916506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B42" w:rsidRPr="00C533DE" w:rsidRDefault="00624B42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Заказчик обязан уведомить </w:t>
      </w:r>
      <w:permStart w:id="240257374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40257374"/>
      <w:r w:rsidRPr="00C533DE">
        <w:rPr>
          <w:rFonts w:ascii="Times New Roman" w:hAnsi="Times New Roman" w:cs="Times New Roman"/>
          <w:sz w:val="28"/>
          <w:szCs w:val="28"/>
        </w:rPr>
        <w:t xml:space="preserve"> о запланированном проведении обучения персонала </w:t>
      </w:r>
      <w:permStart w:id="480904515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C47B7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C47B7A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480904515"/>
      <w:r w:rsidR="00C47B7A" w:rsidRPr="00C533DE">
        <w:rPr>
          <w:rFonts w:ascii="Times New Roman" w:hAnsi="Times New Roman" w:cs="Times New Roman"/>
          <w:sz w:val="28"/>
          <w:szCs w:val="28"/>
        </w:rPr>
        <w:t xml:space="preserve"> и субподрядных организаций </w:t>
      </w:r>
      <w:r w:rsidRPr="00C533DE">
        <w:rPr>
          <w:rFonts w:ascii="Times New Roman" w:hAnsi="Times New Roman" w:cs="Times New Roman"/>
          <w:sz w:val="28"/>
          <w:szCs w:val="28"/>
        </w:rPr>
        <w:t xml:space="preserve">в срок не менее чем за </w:t>
      </w:r>
      <w:permStart w:id="1532060847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20" w:name="ТекстовоеПоле8"/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20"/>
      <w:permEnd w:id="1532060847"/>
      <w:r w:rsidRPr="00C533DE">
        <w:rPr>
          <w:rFonts w:ascii="Times New Roman" w:hAnsi="Times New Roman" w:cs="Times New Roman"/>
          <w:sz w:val="28"/>
          <w:szCs w:val="28"/>
        </w:rPr>
        <w:t xml:space="preserve">дней до начала проведения обучения. </w:t>
      </w:r>
    </w:p>
    <w:permStart w:id="1301940376" w:edGrp="everyone"/>
    <w:p w:rsidR="00565B89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301940376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обязуется обеспечить участие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421B27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в организуемом Заказчиком обучении требованиям памятки «Золоты</w:t>
      </w:r>
      <w:r w:rsidR="00624B42" w:rsidRPr="00C533DE">
        <w:rPr>
          <w:rFonts w:ascii="Times New Roman" w:hAnsi="Times New Roman" w:cs="Times New Roman"/>
          <w:sz w:val="28"/>
          <w:szCs w:val="28"/>
        </w:rPr>
        <w:t>е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93F84">
        <w:rPr>
          <w:rFonts w:ascii="Times New Roman" w:hAnsi="Times New Roman" w:cs="Times New Roman"/>
          <w:sz w:val="28"/>
          <w:szCs w:val="28"/>
        </w:rPr>
        <w:t>а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</w:t>
      </w:r>
      <w:r w:rsidR="00624B42" w:rsidRPr="00C533DE">
        <w:rPr>
          <w:rFonts w:ascii="Times New Roman" w:hAnsi="Times New Roman" w:cs="Times New Roman"/>
          <w:sz w:val="28"/>
          <w:szCs w:val="28"/>
        </w:rPr>
        <w:t xml:space="preserve">». </w:t>
      </w:r>
    </w:p>
    <w:permStart w:id="1745503425" w:edGrp="everyone"/>
    <w:p w:rsidR="0045217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7.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745503425"/>
      <w:r w:rsidR="006A331F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52170" w:rsidRPr="00C533DE">
        <w:rPr>
          <w:rFonts w:ascii="Times New Roman" w:hAnsi="Times New Roman" w:cs="Times New Roman"/>
          <w:sz w:val="28"/>
          <w:szCs w:val="28"/>
        </w:rPr>
        <w:t>Заказчик имеет право осуществля</w:t>
      </w:r>
      <w:r w:rsidR="00733CE2" w:rsidRPr="00C533DE">
        <w:rPr>
          <w:rFonts w:ascii="Times New Roman" w:hAnsi="Times New Roman" w:cs="Times New Roman"/>
          <w:sz w:val="28"/>
          <w:szCs w:val="28"/>
        </w:rPr>
        <w:t xml:space="preserve">ть контроль за соблюдением </w:t>
      </w:r>
      <w:r w:rsidR="004014A0" w:rsidRPr="00C533DE">
        <w:rPr>
          <w:rFonts w:ascii="Times New Roman" w:hAnsi="Times New Roman" w:cs="Times New Roman"/>
          <w:sz w:val="28"/>
          <w:szCs w:val="28"/>
        </w:rPr>
        <w:t xml:space="preserve">и выполнением требований </w:t>
      </w:r>
      <w:permStart w:id="610667414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610667414"/>
      <w:r w:rsidR="00C47B7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E7C91" w:rsidRPr="00C533DE">
        <w:rPr>
          <w:rFonts w:ascii="Times New Roman" w:hAnsi="Times New Roman" w:cs="Times New Roman"/>
          <w:sz w:val="28"/>
          <w:szCs w:val="28"/>
        </w:rPr>
        <w:t xml:space="preserve">в любое время в период действия Договора. </w:t>
      </w:r>
    </w:p>
    <w:permStart w:id="160636559" w:edGrp="everyone"/>
    <w:p w:rsidR="005C1ABE" w:rsidRPr="00C67052" w:rsidRDefault="008375D8" w:rsidP="000346C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8.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60636559"/>
      <w:r w:rsidR="00452170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4524A" w:rsidRPr="00C533DE">
        <w:rPr>
          <w:rFonts w:ascii="Times New Roman" w:hAnsi="Times New Roman" w:cs="Times New Roman"/>
          <w:sz w:val="28"/>
          <w:szCs w:val="28"/>
        </w:rPr>
        <w:t>За неисполнение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</w:t>
      </w:r>
      <w:r w:rsidR="0024524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требований </w:t>
      </w:r>
      <w:permStart w:id="561084788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561084788"/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753620003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8F3D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8F3D2D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753620003"/>
      <w:r w:rsidR="008F3D2D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несет ответственность в соответствии с законодательством </w:t>
      </w:r>
      <w:r w:rsidR="00211D23">
        <w:rPr>
          <w:rFonts w:ascii="Times New Roman" w:hAnsi="Times New Roman" w:cs="Times New Roman"/>
          <w:sz w:val="24"/>
          <w:szCs w:val="24"/>
        </w:rPr>
        <w:t>РФ.</w:t>
      </w:r>
      <w:bookmarkStart w:id="21" w:name="_ПРИЛОЖЕНИЕ_2._РЕКОМЕНДАЦИИ"/>
      <w:bookmarkStart w:id="22" w:name="_ПРИЛОЖЕНИЕ_2._РЕКОМЕНДОВАННЫЙ"/>
      <w:bookmarkEnd w:id="21"/>
      <w:bookmarkEnd w:id="22"/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650"/>
        <w:gridCol w:w="4778"/>
      </w:tblGrid>
      <w:tr w:rsidR="00C67052" w:rsidRPr="00C67052" w:rsidTr="00C67052">
        <w:trPr>
          <w:trHeight w:val="1328"/>
        </w:trPr>
        <w:tc>
          <w:tcPr>
            <w:tcW w:w="4650" w:type="dxa"/>
          </w:tcPr>
          <w:p w:rsidR="00C67052" w:rsidRPr="00C67052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ermStart w:id="1492333700" w:edGrp="everyone" w:colFirst="0" w:colLast="0"/>
            <w:permStart w:id="1848717521" w:edGrp="everyone" w:colFirst="1" w:colLast="1"/>
            <w:permStart w:id="1673531131" w:edGrp="everyone" w:colFirst="2" w:colLast="2"/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«</w:t>
            </w:r>
            <w:r w:rsidR="00ED4C4B">
              <w:rPr>
                <w:rFonts w:ascii="Times New Roman" w:hAnsi="Times New Roman" w:cs="Times New Roman"/>
                <w:bCs/>
                <w:caps/>
                <w:sz w:val="24"/>
              </w:rPr>
              <w:t>Покупатель</w:t>
            </w:r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»:</w:t>
            </w:r>
          </w:p>
          <w:p w:rsidR="00C67052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B679C" w:rsidRPr="00C67052" w:rsidRDefault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67052" w:rsidRPr="00C67052" w:rsidRDefault="00C67052" w:rsidP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sz w:val="24"/>
              </w:rPr>
              <w:t xml:space="preserve">_______________ </w:t>
            </w:r>
            <w:r w:rsidR="007B679C" w:rsidRPr="00C67052"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4778" w:type="dxa"/>
          </w:tcPr>
          <w:p w:rsidR="00C67052" w:rsidRPr="007B679C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«</w:t>
            </w:r>
            <w:r w:rsidR="00ED4C4B">
              <w:rPr>
                <w:rFonts w:ascii="Times New Roman" w:hAnsi="Times New Roman" w:cs="Times New Roman"/>
                <w:bCs/>
                <w:caps/>
                <w:sz w:val="24"/>
              </w:rPr>
              <w:t>продавец</w:t>
            </w:r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»</w:t>
            </w:r>
            <w:r w:rsidR="007B679C">
              <w:rPr>
                <w:rFonts w:ascii="Times New Roman" w:hAnsi="Times New Roman" w:cs="Times New Roman"/>
                <w:bCs/>
                <w:caps/>
                <w:sz w:val="24"/>
              </w:rPr>
              <w:t>:</w:t>
            </w:r>
          </w:p>
          <w:p w:rsidR="00C67052" w:rsidRPr="007B679C" w:rsidRDefault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sz w:val="24"/>
              </w:rPr>
              <w:t>ООО «ТННЦ»</w:t>
            </w:r>
          </w:p>
          <w:p w:rsidR="00C67052" w:rsidRPr="00C67052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67052" w:rsidRPr="00C67052" w:rsidRDefault="00C67052" w:rsidP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sz w:val="24"/>
              </w:rPr>
              <w:t>_________________</w:t>
            </w:r>
            <w:r w:rsidR="007B679C" w:rsidRPr="00C67052">
              <w:rPr>
                <w:rFonts w:ascii="Times New Roman" w:hAnsi="Times New Roman" w:cs="Times New Roman"/>
                <w:sz w:val="24"/>
              </w:rPr>
              <w:t xml:space="preserve"> Аржиловский А.В. </w:t>
            </w:r>
          </w:p>
        </w:tc>
      </w:tr>
      <w:permEnd w:id="1492333700"/>
      <w:permEnd w:id="1848717521"/>
      <w:permEnd w:id="1673531131"/>
    </w:tbl>
    <w:p w:rsidR="000346C4" w:rsidRPr="00C67052" w:rsidRDefault="000346C4" w:rsidP="00C533DE">
      <w:pPr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sectPr w:rsidR="000346C4" w:rsidRPr="00C67052" w:rsidSect="000346C4">
      <w:footerReference w:type="default" r:id="rId8"/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3E" w:rsidRDefault="00016A3E" w:rsidP="00E42C67">
      <w:pPr>
        <w:spacing w:after="0" w:line="240" w:lineRule="auto"/>
      </w:pPr>
      <w:r>
        <w:separator/>
      </w:r>
    </w:p>
  </w:endnote>
  <w:endnote w:type="continuationSeparator" w:id="0">
    <w:p w:rsidR="00016A3E" w:rsidRDefault="00016A3E" w:rsidP="00E4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C67" w:rsidRPr="00EC682C" w:rsidRDefault="00E42C67" w:rsidP="00E42C67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 w:rsidRPr="00961308">
      <w:rPr>
        <w:rFonts w:ascii="Arial" w:hAnsi="Arial" w:cs="Arial"/>
        <w:noProof/>
        <w:sz w:val="16"/>
        <w:szCs w:val="16"/>
      </w:rPr>
      <w:t>ая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оговорка о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соблюдении «Золотых правил безопасности труда»</w:t>
    </w:r>
  </w:p>
  <w:p w:rsidR="00E42C67" w:rsidRDefault="00E42C67" w:rsidP="00E42C67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62242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3E" w:rsidRDefault="00016A3E" w:rsidP="00E42C67">
      <w:pPr>
        <w:spacing w:after="0" w:line="240" w:lineRule="auto"/>
      </w:pPr>
      <w:r>
        <w:separator/>
      </w:r>
    </w:p>
  </w:footnote>
  <w:footnote w:type="continuationSeparator" w:id="0">
    <w:p w:rsidR="00016A3E" w:rsidRDefault="00016A3E" w:rsidP="00E42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QxqoEqnS/HWM0BcVtokoera4O7M=" w:salt="RXbYmBHW1dSsye3PhjJt4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5D3F"/>
    <w:rsid w:val="00016A3E"/>
    <w:rsid w:val="000346C4"/>
    <w:rsid w:val="000608AF"/>
    <w:rsid w:val="00065D3F"/>
    <w:rsid w:val="00082FD0"/>
    <w:rsid w:val="000B762A"/>
    <w:rsid w:val="0010709F"/>
    <w:rsid w:val="001A492D"/>
    <w:rsid w:val="001E0BEE"/>
    <w:rsid w:val="001E3730"/>
    <w:rsid w:val="001E7C9C"/>
    <w:rsid w:val="001E7CE3"/>
    <w:rsid w:val="002079A4"/>
    <w:rsid w:val="00211D23"/>
    <w:rsid w:val="002167C7"/>
    <w:rsid w:val="0024524A"/>
    <w:rsid w:val="00333C81"/>
    <w:rsid w:val="00334F9C"/>
    <w:rsid w:val="00353989"/>
    <w:rsid w:val="00355F1C"/>
    <w:rsid w:val="00365429"/>
    <w:rsid w:val="003D27B4"/>
    <w:rsid w:val="004014A0"/>
    <w:rsid w:val="0041328E"/>
    <w:rsid w:val="00416E77"/>
    <w:rsid w:val="00421B27"/>
    <w:rsid w:val="004342CC"/>
    <w:rsid w:val="00452170"/>
    <w:rsid w:val="00462242"/>
    <w:rsid w:val="004767D4"/>
    <w:rsid w:val="004826C2"/>
    <w:rsid w:val="00493F84"/>
    <w:rsid w:val="004A1AC7"/>
    <w:rsid w:val="004A7771"/>
    <w:rsid w:val="00565B89"/>
    <w:rsid w:val="00583E6A"/>
    <w:rsid w:val="005C1ABE"/>
    <w:rsid w:val="005D3E8E"/>
    <w:rsid w:val="006109E6"/>
    <w:rsid w:val="00614548"/>
    <w:rsid w:val="00624B42"/>
    <w:rsid w:val="0066662D"/>
    <w:rsid w:val="00674380"/>
    <w:rsid w:val="00677CE1"/>
    <w:rsid w:val="006A331F"/>
    <w:rsid w:val="006C4F41"/>
    <w:rsid w:val="006E46DD"/>
    <w:rsid w:val="006F2729"/>
    <w:rsid w:val="00733CE2"/>
    <w:rsid w:val="0073404D"/>
    <w:rsid w:val="00782F43"/>
    <w:rsid w:val="007B679C"/>
    <w:rsid w:val="007D00B2"/>
    <w:rsid w:val="007D5F44"/>
    <w:rsid w:val="008375D8"/>
    <w:rsid w:val="008460F3"/>
    <w:rsid w:val="0086180F"/>
    <w:rsid w:val="00873FD3"/>
    <w:rsid w:val="008B3A67"/>
    <w:rsid w:val="008B62B4"/>
    <w:rsid w:val="008F3D2D"/>
    <w:rsid w:val="00921383"/>
    <w:rsid w:val="009562A6"/>
    <w:rsid w:val="00984EE2"/>
    <w:rsid w:val="00992FFA"/>
    <w:rsid w:val="009A33B0"/>
    <w:rsid w:val="009B28E8"/>
    <w:rsid w:val="009C4C89"/>
    <w:rsid w:val="009D0649"/>
    <w:rsid w:val="00A07B9A"/>
    <w:rsid w:val="00A401AC"/>
    <w:rsid w:val="00AF1507"/>
    <w:rsid w:val="00AF371F"/>
    <w:rsid w:val="00B41157"/>
    <w:rsid w:val="00B55CC9"/>
    <w:rsid w:val="00BA0636"/>
    <w:rsid w:val="00BA5121"/>
    <w:rsid w:val="00BD4E98"/>
    <w:rsid w:val="00C00B2C"/>
    <w:rsid w:val="00C17CA2"/>
    <w:rsid w:val="00C47B7A"/>
    <w:rsid w:val="00C533DE"/>
    <w:rsid w:val="00C67052"/>
    <w:rsid w:val="00CD4091"/>
    <w:rsid w:val="00CF7D03"/>
    <w:rsid w:val="00D16D73"/>
    <w:rsid w:val="00D261B5"/>
    <w:rsid w:val="00D65A6A"/>
    <w:rsid w:val="00D714AF"/>
    <w:rsid w:val="00DE7C91"/>
    <w:rsid w:val="00E16A2D"/>
    <w:rsid w:val="00E22F3B"/>
    <w:rsid w:val="00E42C67"/>
    <w:rsid w:val="00E56156"/>
    <w:rsid w:val="00E61F48"/>
    <w:rsid w:val="00E75CA7"/>
    <w:rsid w:val="00E95FA2"/>
    <w:rsid w:val="00ED4C4B"/>
    <w:rsid w:val="00F006E5"/>
    <w:rsid w:val="00F648E4"/>
    <w:rsid w:val="00F81B75"/>
    <w:rsid w:val="00FA6C84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1383"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">
    <w:name w:val="header"/>
    <w:basedOn w:val="a0"/>
    <w:link w:val="af0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E42C67"/>
  </w:style>
  <w:style w:type="paragraph" w:styleId="af1">
    <w:name w:val="footer"/>
    <w:basedOn w:val="a0"/>
    <w:link w:val="af2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E42C67"/>
  </w:style>
  <w:style w:type="paragraph" w:customStyle="1" w:styleId="1">
    <w:name w:val="1."/>
    <w:basedOn w:val="a0"/>
    <w:rsid w:val="000346C4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table" w:styleId="af3">
    <w:name w:val="Table Grid"/>
    <w:basedOn w:val="a2"/>
    <w:uiPriority w:val="59"/>
    <w:rsid w:val="00034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4005</TotalTime>
  <Pages>2</Pages>
  <Words>779</Words>
  <Characters>4445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Пехтерева Анастасия Михайловна</cp:lastModifiedBy>
  <cp:revision>24</cp:revision>
  <cp:lastPrinted>2019-12-02T12:50:00Z</cp:lastPrinted>
  <dcterms:created xsi:type="dcterms:W3CDTF">2019-10-18T11:49:00Z</dcterms:created>
  <dcterms:modified xsi:type="dcterms:W3CDTF">2022-09-29T08:14:00Z</dcterms:modified>
</cp:coreProperties>
</file>